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d393b6d1e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fb3434271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0df0e661d4109" /><Relationship Type="http://schemas.openxmlformats.org/officeDocument/2006/relationships/numbering" Target="/word/numbering.xml" Id="R36455ee9abca4928" /><Relationship Type="http://schemas.openxmlformats.org/officeDocument/2006/relationships/settings" Target="/word/settings.xml" Id="R696b036a24ac4060" /><Relationship Type="http://schemas.openxmlformats.org/officeDocument/2006/relationships/image" Target="/word/media/df5501c9-04bc-44ad-a837-d2c20a4d3d60.png" Id="R29afb34342714e29" /></Relationships>
</file>