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67359e145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c331f7468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Bachayo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3dd4a735e4235" /><Relationship Type="http://schemas.openxmlformats.org/officeDocument/2006/relationships/numbering" Target="/word/numbering.xml" Id="R17d7c2b8fc8d4362" /><Relationship Type="http://schemas.openxmlformats.org/officeDocument/2006/relationships/settings" Target="/word/settings.xml" Id="Rd76deb56088e4163" /><Relationship Type="http://schemas.openxmlformats.org/officeDocument/2006/relationships/image" Target="/word/media/787e7366-d56b-4524-bec1-b2696f832b86.png" Id="Re8bc331f7468441c" /></Relationships>
</file>