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b72e4660a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551c6c4ec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Bachhiar,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992430a244c35" /><Relationship Type="http://schemas.openxmlformats.org/officeDocument/2006/relationships/numbering" Target="/word/numbering.xml" Id="Rf49393aaedf8480d" /><Relationship Type="http://schemas.openxmlformats.org/officeDocument/2006/relationships/settings" Target="/word/settings.xml" Id="R2dfb4e0de7524ebe" /><Relationship Type="http://schemas.openxmlformats.org/officeDocument/2006/relationships/image" Target="/word/media/b3643d86-9b47-4d6d-bfab-6835ed999d4c.png" Id="Rf1e551c6c4ec4b2e" /></Relationships>
</file>