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49a8a6d39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7a4d9c08f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94945820e41aa" /><Relationship Type="http://schemas.openxmlformats.org/officeDocument/2006/relationships/numbering" Target="/word/numbering.xml" Id="Rea4b53c37aae4cca" /><Relationship Type="http://schemas.openxmlformats.org/officeDocument/2006/relationships/settings" Target="/word/settings.xml" Id="R4478a0eb935645c7" /><Relationship Type="http://schemas.openxmlformats.org/officeDocument/2006/relationships/image" Target="/word/media/2774460b-062e-4e9c-944f-700e0071f92e.png" Id="R2a27a4d9c08f4f2a" /></Relationships>
</file>