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cf2db190a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b33687f79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Bachu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c8224c7034270" /><Relationship Type="http://schemas.openxmlformats.org/officeDocument/2006/relationships/numbering" Target="/word/numbering.xml" Id="R43d2d688024f4758" /><Relationship Type="http://schemas.openxmlformats.org/officeDocument/2006/relationships/settings" Target="/word/settings.xml" Id="Re06991fe8c064726" /><Relationship Type="http://schemas.openxmlformats.org/officeDocument/2006/relationships/image" Target="/word/media/961245b2-74b5-42b8-8736-5f907d1572d7.png" Id="R852b33687f794f37" /></Relationships>
</file>