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6f22050b0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fb2a42e2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0a897cfe4615" /><Relationship Type="http://schemas.openxmlformats.org/officeDocument/2006/relationships/numbering" Target="/word/numbering.xml" Id="R3df83fe03c604e14" /><Relationship Type="http://schemas.openxmlformats.org/officeDocument/2006/relationships/settings" Target="/word/settings.xml" Id="R622e66a200dd4bec" /><Relationship Type="http://schemas.openxmlformats.org/officeDocument/2006/relationships/image" Target="/word/media/192c6b7d-7592-4c12-8528-d75edd0e658a.png" Id="Ra0b2fb2a42e240a3" /></Relationships>
</file>