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d057d17a0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4ab169215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Badal Mangsi,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5ba6582884442" /><Relationship Type="http://schemas.openxmlformats.org/officeDocument/2006/relationships/numbering" Target="/word/numbering.xml" Id="R92f4124469a8472a" /><Relationship Type="http://schemas.openxmlformats.org/officeDocument/2006/relationships/settings" Target="/word/settings.xml" Id="R4fcbd91a1f254ecc" /><Relationship Type="http://schemas.openxmlformats.org/officeDocument/2006/relationships/image" Target="/word/media/d74df1e0-9d5c-4e69-a306-d90b58255342.png" Id="R1654ab16921542e5" /></Relationships>
</file>