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8a8d8d452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1f674062b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Badal Sandila,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84ef04ddf4017" /><Relationship Type="http://schemas.openxmlformats.org/officeDocument/2006/relationships/numbering" Target="/word/numbering.xml" Id="R9a68c595917f4c3c" /><Relationship Type="http://schemas.openxmlformats.org/officeDocument/2006/relationships/settings" Target="/word/settings.xml" Id="R1689d87cfc154474" /><Relationship Type="http://schemas.openxmlformats.org/officeDocument/2006/relationships/image" Target="/word/media/0b426fe5-819d-4a4b-b0e8-924b5bf67b32.png" Id="R2d11f674062b495c" /></Relationships>
</file>