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df45c12f5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92965696d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Badar Kanai,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e59e1e0cd467a" /><Relationship Type="http://schemas.openxmlformats.org/officeDocument/2006/relationships/numbering" Target="/word/numbering.xml" Id="Rb611c456d3994481" /><Relationship Type="http://schemas.openxmlformats.org/officeDocument/2006/relationships/settings" Target="/word/settings.xml" Id="R2e09133046ba42d7" /><Relationship Type="http://schemas.openxmlformats.org/officeDocument/2006/relationships/image" Target="/word/media/8a8ab689-f7b5-43dc-8ab5-e49ced1d550d.png" Id="R59c92965696d4a32" /></Relationships>
</file>