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fb3275941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96096df81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Baddu jo Khuh,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65d4733504197" /><Relationship Type="http://schemas.openxmlformats.org/officeDocument/2006/relationships/numbering" Target="/word/numbering.xml" Id="R41aa3fcf78b14a65" /><Relationship Type="http://schemas.openxmlformats.org/officeDocument/2006/relationships/settings" Target="/word/settings.xml" Id="R4ca59a8281994acf" /><Relationship Type="http://schemas.openxmlformats.org/officeDocument/2006/relationships/image" Target="/word/media/91c4f521-9d80-4b6d-8af3-4a0e14a4e533.png" Id="Rac096096df814509" /></Relationships>
</file>