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741feb27d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5baa84f15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0fee36b714f6d" /><Relationship Type="http://schemas.openxmlformats.org/officeDocument/2006/relationships/numbering" Target="/word/numbering.xml" Id="R2cdc2d1b81dd43bc" /><Relationship Type="http://schemas.openxmlformats.org/officeDocument/2006/relationships/settings" Target="/word/settings.xml" Id="R58464eb4a2f14483" /><Relationship Type="http://schemas.openxmlformats.org/officeDocument/2006/relationships/image" Target="/word/media/4a6cdc91-0411-4ab2-8ac7-4f145e7dfb74.png" Id="Rd015baa84f154032" /></Relationships>
</file>