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c9091375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d649d036a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3b48fb2f84b92" /><Relationship Type="http://schemas.openxmlformats.org/officeDocument/2006/relationships/numbering" Target="/word/numbering.xml" Id="R585a3fc3ec7e4297" /><Relationship Type="http://schemas.openxmlformats.org/officeDocument/2006/relationships/settings" Target="/word/settings.xml" Id="Rfb757c02b6354eae" /><Relationship Type="http://schemas.openxmlformats.org/officeDocument/2006/relationships/image" Target="/word/media/0da4949e-cf42-4a01-9471-42f765abe5be.png" Id="R9ddd649d036a490b" /></Relationships>
</file>