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6a1047e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37a05d7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Badhwal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c3366244477f" /><Relationship Type="http://schemas.openxmlformats.org/officeDocument/2006/relationships/numbering" Target="/word/numbering.xml" Id="R3d98d8f6f8304dcb" /><Relationship Type="http://schemas.openxmlformats.org/officeDocument/2006/relationships/settings" Target="/word/settings.xml" Id="R19147d20ade74c6e" /><Relationship Type="http://schemas.openxmlformats.org/officeDocument/2006/relationships/image" Target="/word/media/59c77164-4923-4d90-b589-5ee85a70170a.png" Id="Ra63937a05d74463a" /></Relationships>
</file>