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62cc4bcc2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966482afb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Badi Sihalawala,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1e9b22c014c15" /><Relationship Type="http://schemas.openxmlformats.org/officeDocument/2006/relationships/numbering" Target="/word/numbering.xml" Id="R898203ecab484a33" /><Relationship Type="http://schemas.openxmlformats.org/officeDocument/2006/relationships/settings" Target="/word/settings.xml" Id="R69269f96f28e43fc" /><Relationship Type="http://schemas.openxmlformats.org/officeDocument/2006/relationships/image" Target="/word/media/8ca30e99-a68f-4df9-a17f-96438143d436.png" Id="R1fd966482afb45d8" /></Relationships>
</file>