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9e42a70f8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610b0788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fa7d1113c41ce" /><Relationship Type="http://schemas.openxmlformats.org/officeDocument/2006/relationships/numbering" Target="/word/numbering.xml" Id="R4cd4ee430d3446b1" /><Relationship Type="http://schemas.openxmlformats.org/officeDocument/2006/relationships/settings" Target="/word/settings.xml" Id="Rdc6deabc7af0471f" /><Relationship Type="http://schemas.openxmlformats.org/officeDocument/2006/relationships/image" Target="/word/media/93343673-f267-41d4-889e-0f98ab0d0f13.png" Id="Rbe4610b078824654" /></Relationships>
</file>