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7377710d2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1fb65b8af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ab7bc29454c29" /><Relationship Type="http://schemas.openxmlformats.org/officeDocument/2006/relationships/numbering" Target="/word/numbering.xml" Id="Redde236653b84bda" /><Relationship Type="http://schemas.openxmlformats.org/officeDocument/2006/relationships/settings" Target="/word/settings.xml" Id="R6b008692655142c0" /><Relationship Type="http://schemas.openxmlformats.org/officeDocument/2006/relationships/image" Target="/word/media/e26975a6-e014-4445-9d11-220a48d8dcd0.png" Id="Ra2c1fb65b8af42ec" /></Relationships>
</file>