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4f13f45e8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0a31b2045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58ce17cf244f1" /><Relationship Type="http://schemas.openxmlformats.org/officeDocument/2006/relationships/numbering" Target="/word/numbering.xml" Id="Rbe8fe7eb79f14536" /><Relationship Type="http://schemas.openxmlformats.org/officeDocument/2006/relationships/settings" Target="/word/settings.xml" Id="R099a65b5abde4ff2" /><Relationship Type="http://schemas.openxmlformats.org/officeDocument/2006/relationships/image" Target="/word/media/97ee713a-c8d3-437b-bd69-07e3b06e4623.png" Id="Rd720a31b20454d82" /></Relationships>
</file>