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980eb182c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c8286f89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Badrano 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a81b996a04332" /><Relationship Type="http://schemas.openxmlformats.org/officeDocument/2006/relationships/numbering" Target="/word/numbering.xml" Id="R28bc0fbfb44c4a3e" /><Relationship Type="http://schemas.openxmlformats.org/officeDocument/2006/relationships/settings" Target="/word/settings.xml" Id="Ra948bf4f91e74dac" /><Relationship Type="http://schemas.openxmlformats.org/officeDocument/2006/relationships/image" Target="/word/media/5d043398-0cce-4f81-98b8-e0fec969b03b.png" Id="R0aec8286f8924977" /></Relationships>
</file>