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80d0011f9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9357d4057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6a596535b43cd" /><Relationship Type="http://schemas.openxmlformats.org/officeDocument/2006/relationships/numbering" Target="/word/numbering.xml" Id="R4342171c896c41b1" /><Relationship Type="http://schemas.openxmlformats.org/officeDocument/2006/relationships/settings" Target="/word/settings.xml" Id="Rb352406e60ec4e18" /><Relationship Type="http://schemas.openxmlformats.org/officeDocument/2006/relationships/image" Target="/word/media/d55641fe-6aa0-4f63-95d0-6d642fa04459.png" Id="Rd3b9357d40574ec4" /></Relationships>
</file>