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a2d890d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ee53f57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5c4060844cf6" /><Relationship Type="http://schemas.openxmlformats.org/officeDocument/2006/relationships/numbering" Target="/word/numbering.xml" Id="Rdc9139d29c534879" /><Relationship Type="http://schemas.openxmlformats.org/officeDocument/2006/relationships/settings" Target="/word/settings.xml" Id="R3c07a87ffeea462d" /><Relationship Type="http://schemas.openxmlformats.org/officeDocument/2006/relationships/image" Target="/word/media/ff7358f6-dada-4485-972e-5171f57eb8df.png" Id="Red40ee53f57f4c46" /></Relationships>
</file>