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e90bd743e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f8247cd4e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Bagariani,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bb484408d4a10" /><Relationship Type="http://schemas.openxmlformats.org/officeDocument/2006/relationships/numbering" Target="/word/numbering.xml" Id="Rcb41746552b147ef" /><Relationship Type="http://schemas.openxmlformats.org/officeDocument/2006/relationships/settings" Target="/word/settings.xml" Id="Rd2e099dc9a404f86" /><Relationship Type="http://schemas.openxmlformats.org/officeDocument/2006/relationships/image" Target="/word/media/fa8c5269-6694-4ca1-bd57-7bd7fed9d4cd.png" Id="R469f8247cd4e426d" /></Relationships>
</file>