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a885ff82a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3bdfe979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Bagewala de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7a5edad5348e3" /><Relationship Type="http://schemas.openxmlformats.org/officeDocument/2006/relationships/numbering" Target="/word/numbering.xml" Id="R45dcd20add6a44d6" /><Relationship Type="http://schemas.openxmlformats.org/officeDocument/2006/relationships/settings" Target="/word/settings.xml" Id="R8d0e82d1008b47fd" /><Relationship Type="http://schemas.openxmlformats.org/officeDocument/2006/relationships/image" Target="/word/media/51330d86-2b71-4118-aa3c-fb27fe1e4056.png" Id="R5963bdfe979b4a14" /></Relationships>
</file>