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a0ff3fc20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9095ea86c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Bagh Ali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966e4abf04116" /><Relationship Type="http://schemas.openxmlformats.org/officeDocument/2006/relationships/numbering" Target="/word/numbering.xml" Id="Rb02a5210d0584502" /><Relationship Type="http://schemas.openxmlformats.org/officeDocument/2006/relationships/settings" Target="/word/settings.xml" Id="R0255a6e1657f4356" /><Relationship Type="http://schemas.openxmlformats.org/officeDocument/2006/relationships/image" Target="/word/media/471442fe-8f7d-410e-b64f-a51d6027454b.png" Id="R77f9095ea86c412f" /></Relationships>
</file>