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8daae873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04709f4ed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a9b949494228" /><Relationship Type="http://schemas.openxmlformats.org/officeDocument/2006/relationships/numbering" Target="/word/numbering.xml" Id="R891e61e509e748d9" /><Relationship Type="http://schemas.openxmlformats.org/officeDocument/2006/relationships/settings" Target="/word/settings.xml" Id="R59f0a58d7d2a4477" /><Relationship Type="http://schemas.openxmlformats.org/officeDocument/2006/relationships/image" Target="/word/media/4fbe91d9-162a-4960-9acc-a6a433b3014d.png" Id="Rc9d04709f4ed45d3" /></Relationships>
</file>