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46f20408f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e82e7e3f5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Bagh-i-Bahar,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2938e3d144722" /><Relationship Type="http://schemas.openxmlformats.org/officeDocument/2006/relationships/numbering" Target="/word/numbering.xml" Id="Re524a736e4cc4aee" /><Relationship Type="http://schemas.openxmlformats.org/officeDocument/2006/relationships/settings" Target="/word/settings.xml" Id="R208235a391e6456f" /><Relationship Type="http://schemas.openxmlformats.org/officeDocument/2006/relationships/image" Target="/word/media/37302994-7b65-4b5b-9ef4-f9441350caa8.png" Id="R540e82e7e3f54382" /></Relationships>
</file>