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3e204fb4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b3e03aad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Bagh-i-Surmai,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eb58e8824f7e" /><Relationship Type="http://schemas.openxmlformats.org/officeDocument/2006/relationships/numbering" Target="/word/numbering.xml" Id="R8a8a04a7a34f42e6" /><Relationship Type="http://schemas.openxmlformats.org/officeDocument/2006/relationships/settings" Target="/word/settings.xml" Id="R07df3f142ba54942" /><Relationship Type="http://schemas.openxmlformats.org/officeDocument/2006/relationships/image" Target="/word/media/82fc3519-beaf-4ece-a4b0-c14a48d1b123.png" Id="Rc90cb3e03aad4969" /></Relationships>
</file>