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c369e2e62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de83a070c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Mian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605ab548d43e1" /><Relationship Type="http://schemas.openxmlformats.org/officeDocument/2006/relationships/numbering" Target="/word/numbering.xml" Id="R0260311023d348ca" /><Relationship Type="http://schemas.openxmlformats.org/officeDocument/2006/relationships/settings" Target="/word/settings.xml" Id="R5b854b74e03243a2" /><Relationship Type="http://schemas.openxmlformats.org/officeDocument/2006/relationships/image" Target="/word/media/c623fb9e-4ba7-4f43-ad44-867a58edff45.png" Id="R0edde83a070c427a" /></Relationships>
</file>