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52405f9b6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711858fab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Pehar,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5922c32834739" /><Relationship Type="http://schemas.openxmlformats.org/officeDocument/2006/relationships/numbering" Target="/word/numbering.xml" Id="Rc09d5e7615464123" /><Relationship Type="http://schemas.openxmlformats.org/officeDocument/2006/relationships/settings" Target="/word/settings.xml" Id="Rc0ffe19102744968" /><Relationship Type="http://schemas.openxmlformats.org/officeDocument/2006/relationships/image" Target="/word/media/acfc2da0-d999-4d6a-b159-e0f20503a0de.png" Id="R40e711858fab4b88" /></Relationships>
</file>