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2994dc42a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42ecc10fd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17a6f2cd747e8" /><Relationship Type="http://schemas.openxmlformats.org/officeDocument/2006/relationships/numbering" Target="/word/numbering.xml" Id="R0e7f3c58785949f2" /><Relationship Type="http://schemas.openxmlformats.org/officeDocument/2006/relationships/settings" Target="/word/settings.xml" Id="R44cce57afe894ded" /><Relationship Type="http://schemas.openxmlformats.org/officeDocument/2006/relationships/image" Target="/word/media/5a21919e-b35c-45a3-83c7-120e58ac6b25.png" Id="R11c42ecc10fd4b28" /></Relationships>
</file>