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54b5c21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e41a490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Tibbe,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338a1ffba4350" /><Relationship Type="http://schemas.openxmlformats.org/officeDocument/2006/relationships/numbering" Target="/word/numbering.xml" Id="Red3be185657b44ff" /><Relationship Type="http://schemas.openxmlformats.org/officeDocument/2006/relationships/settings" Target="/word/settings.xml" Id="R2230459d88584d02" /><Relationship Type="http://schemas.openxmlformats.org/officeDocument/2006/relationships/image" Target="/word/media/1771bac7-752b-4ca0-8ab7-dfbe0d5961d4.png" Id="R21d9e41a49004053" /></Relationships>
</file>