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f458912c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af3559a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eb38625a4004" /><Relationship Type="http://schemas.openxmlformats.org/officeDocument/2006/relationships/numbering" Target="/word/numbering.xml" Id="R2e13d5dd156f49ad" /><Relationship Type="http://schemas.openxmlformats.org/officeDocument/2006/relationships/settings" Target="/word/settings.xml" Id="R678314f6c8bf4f79" /><Relationship Type="http://schemas.openxmlformats.org/officeDocument/2006/relationships/image" Target="/word/media/f3c00ae8-f0c1-4c35-9673-66ff7ae4d3b1.png" Id="R70f1af3559ab483d" /></Relationships>
</file>