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fd21efd37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d08002d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5073c47e0497a" /><Relationship Type="http://schemas.openxmlformats.org/officeDocument/2006/relationships/numbering" Target="/word/numbering.xml" Id="R8e246d49efd54e44" /><Relationship Type="http://schemas.openxmlformats.org/officeDocument/2006/relationships/settings" Target="/word/settings.xml" Id="R6161c53204474468" /><Relationship Type="http://schemas.openxmlformats.org/officeDocument/2006/relationships/image" Target="/word/media/2fd350c3-9d58-4929-9a4a-987f8261f9cc.png" Id="R8473d08002dd4769" /></Relationships>
</file>