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a0de19d00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f178287b5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58ce3ad3a4b24" /><Relationship Type="http://schemas.openxmlformats.org/officeDocument/2006/relationships/numbering" Target="/word/numbering.xml" Id="Rdcaf3b66580541ed" /><Relationship Type="http://schemas.openxmlformats.org/officeDocument/2006/relationships/settings" Target="/word/settings.xml" Id="Ra57dee3d8ee64ee4" /><Relationship Type="http://schemas.openxmlformats.org/officeDocument/2006/relationships/image" Target="/word/media/b5c0a245-e91d-4656-ae57-d2cba0cf45c0.png" Id="R3e1f178287b54d36" /></Relationships>
</file>