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d5d4f860d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50d80e471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50d32868a4fd3" /><Relationship Type="http://schemas.openxmlformats.org/officeDocument/2006/relationships/numbering" Target="/word/numbering.xml" Id="Re8084471203e4763" /><Relationship Type="http://schemas.openxmlformats.org/officeDocument/2006/relationships/settings" Target="/word/settings.xml" Id="Rffdedf8690364d85" /><Relationship Type="http://schemas.openxmlformats.org/officeDocument/2006/relationships/image" Target="/word/media/b8afa638-c994-4e73-af8c-e5ee49f0d61d.png" Id="R99e50d80e4714d42" /></Relationships>
</file>