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442b730d7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3b7e82c7a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d21e5518c4bd5" /><Relationship Type="http://schemas.openxmlformats.org/officeDocument/2006/relationships/numbering" Target="/word/numbering.xml" Id="R64674f5e87f94a50" /><Relationship Type="http://schemas.openxmlformats.org/officeDocument/2006/relationships/settings" Target="/word/settings.xml" Id="Rd5a9d8a57d89464b" /><Relationship Type="http://schemas.openxmlformats.org/officeDocument/2006/relationships/image" Target="/word/media/3b60cb63-2cf3-4483-b8cf-1528e4d5de21.png" Id="R5163b7e82c7a4b82" /></Relationships>
</file>