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e2ad0b485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0482cdc60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Bagiana Shah Beg,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76cefb0494e26" /><Relationship Type="http://schemas.openxmlformats.org/officeDocument/2006/relationships/numbering" Target="/word/numbering.xml" Id="Rab98589818084591" /><Relationship Type="http://schemas.openxmlformats.org/officeDocument/2006/relationships/settings" Target="/word/settings.xml" Id="R18c35d6859874caf" /><Relationship Type="http://schemas.openxmlformats.org/officeDocument/2006/relationships/image" Target="/word/media/9bc37f87-9ef8-4847-82dc-01f18726b241.png" Id="R3070482cdc604492" /></Relationships>
</file>