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77779b35d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70b70b3dc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Bagluta,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aa57328734a8e" /><Relationship Type="http://schemas.openxmlformats.org/officeDocument/2006/relationships/numbering" Target="/word/numbering.xml" Id="R04734d52f28b4613" /><Relationship Type="http://schemas.openxmlformats.org/officeDocument/2006/relationships/settings" Target="/word/settings.xml" Id="Ra87f4c44ed5e4043" /><Relationship Type="http://schemas.openxmlformats.org/officeDocument/2006/relationships/image" Target="/word/media/8454a459-e357-4f92-8aa6-15c63c365979.png" Id="Rd4b70b70b3dc40f2" /></Relationships>
</file>