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c256505c7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3679c1cc7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Bagnuwali Sari,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1834eb9b341a5" /><Relationship Type="http://schemas.openxmlformats.org/officeDocument/2006/relationships/numbering" Target="/word/numbering.xml" Id="R51ff6965123a47e9" /><Relationship Type="http://schemas.openxmlformats.org/officeDocument/2006/relationships/settings" Target="/word/settings.xml" Id="R0666d1490eb0423f" /><Relationship Type="http://schemas.openxmlformats.org/officeDocument/2006/relationships/image" Target="/word/media/2d0bcbd2-d8d2-4bbb-a126-bbbdcd281c4f.png" Id="R2123679c1cc74ede" /></Relationships>
</file>