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13566d117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b1a888d24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Bago Jodhejo,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b6de12b2b463a" /><Relationship Type="http://schemas.openxmlformats.org/officeDocument/2006/relationships/numbering" Target="/word/numbering.xml" Id="R1b806830ba0c41c4" /><Relationship Type="http://schemas.openxmlformats.org/officeDocument/2006/relationships/settings" Target="/word/settings.xml" Id="Rebe68dd0df1f44b9" /><Relationship Type="http://schemas.openxmlformats.org/officeDocument/2006/relationships/image" Target="/word/media/4b6506ad-0b1a-43db-8e88-4d0113a19877.png" Id="R88cb1a888d24455f" /></Relationships>
</file>