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9ae7a0bf4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5fa4679ff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f72cb65b7462f" /><Relationship Type="http://schemas.openxmlformats.org/officeDocument/2006/relationships/numbering" Target="/word/numbering.xml" Id="R0070714c3e89442e" /><Relationship Type="http://schemas.openxmlformats.org/officeDocument/2006/relationships/settings" Target="/word/settings.xml" Id="Ra536125d68a440c6" /><Relationship Type="http://schemas.openxmlformats.org/officeDocument/2006/relationships/image" Target="/word/media/e970b3c7-493b-4378-b2ac-8d3caff5c629.png" Id="R8fe5fa4679ff466b" /></Relationships>
</file>