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8d014e0e4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d33bb889a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8ef19d1346cd" /><Relationship Type="http://schemas.openxmlformats.org/officeDocument/2006/relationships/numbering" Target="/word/numbering.xml" Id="Rade6f4f60c9d4d55" /><Relationship Type="http://schemas.openxmlformats.org/officeDocument/2006/relationships/settings" Target="/word/settings.xml" Id="Rface4d06d0be49e3" /><Relationship Type="http://schemas.openxmlformats.org/officeDocument/2006/relationships/image" Target="/word/media/8b74919d-5f7e-40fd-a99d-ff1d88356122.png" Id="R8f6d33bb889a4f12" /></Relationships>
</file>