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2a932c64d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6109d55a0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Bagrian Kohna,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f4e2b443b40a2" /><Relationship Type="http://schemas.openxmlformats.org/officeDocument/2006/relationships/numbering" Target="/word/numbering.xml" Id="R2ed1ab1fdacd49c4" /><Relationship Type="http://schemas.openxmlformats.org/officeDocument/2006/relationships/settings" Target="/word/settings.xml" Id="R297e64688ceb4101" /><Relationship Type="http://schemas.openxmlformats.org/officeDocument/2006/relationships/image" Target="/word/media/df6270df-e653-4a96-96b2-22b2677be473.png" Id="R4056109d55a044c6" /></Relationships>
</file>