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94e2008e8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97b31adec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Bagrian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eead56173474a" /><Relationship Type="http://schemas.openxmlformats.org/officeDocument/2006/relationships/numbering" Target="/word/numbering.xml" Id="R9b3bed253e0143d0" /><Relationship Type="http://schemas.openxmlformats.org/officeDocument/2006/relationships/settings" Target="/word/settings.xml" Id="R366892b8f6844712" /><Relationship Type="http://schemas.openxmlformats.org/officeDocument/2006/relationships/image" Target="/word/media/e99dc8a2-27b1-4753-ba69-54bcea4ea644.png" Id="Rc1b97b31adec4a3f" /></Relationships>
</file>