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1fd966642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64939c3a6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Bagu 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020598c734d57" /><Relationship Type="http://schemas.openxmlformats.org/officeDocument/2006/relationships/numbering" Target="/word/numbering.xml" Id="R5f14754111d949be" /><Relationship Type="http://schemas.openxmlformats.org/officeDocument/2006/relationships/settings" Target="/word/settings.xml" Id="R19e6845fba1b456c" /><Relationship Type="http://schemas.openxmlformats.org/officeDocument/2006/relationships/image" Target="/word/media/fa8dffb8-5217-44cf-951c-496774ae8a15.png" Id="Rfe664939c3a645c0" /></Relationships>
</file>