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d6859ddf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e5d03aeb4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Bahadipur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321ebf184662" /><Relationship Type="http://schemas.openxmlformats.org/officeDocument/2006/relationships/numbering" Target="/word/numbering.xml" Id="R41222ce996e94895" /><Relationship Type="http://schemas.openxmlformats.org/officeDocument/2006/relationships/settings" Target="/word/settings.xml" Id="Rf3cd7c913473406d" /><Relationship Type="http://schemas.openxmlformats.org/officeDocument/2006/relationships/image" Target="/word/media/60522808-99b7-407b-9482-17e918e75976.png" Id="R5f1e5d03aeb44f69" /></Relationships>
</file>