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12d7d5ce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845138b8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04234f7364196" /><Relationship Type="http://schemas.openxmlformats.org/officeDocument/2006/relationships/numbering" Target="/word/numbering.xml" Id="Rc4ed32a3875746f4" /><Relationship Type="http://schemas.openxmlformats.org/officeDocument/2006/relationships/settings" Target="/word/settings.xml" Id="R233608df903b4aaa" /><Relationship Type="http://schemas.openxmlformats.org/officeDocument/2006/relationships/image" Target="/word/media/f99309ed-3693-4b43-92ff-0fd89c060337.png" Id="Rd6f845138b864c1a" /></Relationships>
</file>