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e870b27ff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937a2994b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Bahar di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816cab50d4115" /><Relationship Type="http://schemas.openxmlformats.org/officeDocument/2006/relationships/numbering" Target="/word/numbering.xml" Id="Rb2ce952ef6c9427c" /><Relationship Type="http://schemas.openxmlformats.org/officeDocument/2006/relationships/settings" Target="/word/settings.xml" Id="R0dee161cb45a49fd" /><Relationship Type="http://schemas.openxmlformats.org/officeDocument/2006/relationships/image" Target="/word/media/42875875-f2f9-4ab2-adc8-3ec7a1007fc1.png" Id="Rfc6937a2994b45ef" /></Relationships>
</file>