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7a56021f7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f240eebe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 Khak,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e949605c04116" /><Relationship Type="http://schemas.openxmlformats.org/officeDocument/2006/relationships/numbering" Target="/word/numbering.xml" Id="Raad191aa4ebd46a5" /><Relationship Type="http://schemas.openxmlformats.org/officeDocument/2006/relationships/settings" Target="/word/settings.xml" Id="R13f8d1c1e8dc4f4f" /><Relationship Type="http://schemas.openxmlformats.org/officeDocument/2006/relationships/image" Target="/word/media/fbefbbfa-ca67-4d17-a053-f06f8ffcc9a3.png" Id="Rb20f240eebeb46c0" /></Relationships>
</file>