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e8f638269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30cf01548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Bahar Phulpoto,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71991972e41ae" /><Relationship Type="http://schemas.openxmlformats.org/officeDocument/2006/relationships/numbering" Target="/word/numbering.xml" Id="Ra9564775f219472c" /><Relationship Type="http://schemas.openxmlformats.org/officeDocument/2006/relationships/settings" Target="/word/settings.xml" Id="R109caa1051f840e7" /><Relationship Type="http://schemas.openxmlformats.org/officeDocument/2006/relationships/image" Target="/word/media/13bcd3b2-b796-4ebd-92a8-ebd1b750d4a8.png" Id="Ra8630cf015484b68" /></Relationships>
</file>