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e5243a609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b05b8faae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 Pir,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a3947c004983" /><Relationship Type="http://schemas.openxmlformats.org/officeDocument/2006/relationships/numbering" Target="/word/numbering.xml" Id="Rae971ca5c1d94652" /><Relationship Type="http://schemas.openxmlformats.org/officeDocument/2006/relationships/settings" Target="/word/settings.xml" Id="Ra7b1d0aa06394007" /><Relationship Type="http://schemas.openxmlformats.org/officeDocument/2006/relationships/image" Target="/word/media/b0792283-f611-4e1f-a838-5fcecf001091.png" Id="Rcd9b05b8faae4063" /></Relationships>
</file>